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E4E8" w14:textId="77777777" w:rsidR="00C22DF9" w:rsidRDefault="00225795" w:rsidP="00225795">
      <w:pPr>
        <w:spacing w:after="0" w:line="240" w:lineRule="auto"/>
      </w:pPr>
      <w:r>
        <w:t>Voice Message – Friday, September 18, 2020</w:t>
      </w:r>
    </w:p>
    <w:p w14:paraId="03E85008" w14:textId="77777777" w:rsidR="00225795" w:rsidRDefault="00225795" w:rsidP="00225795">
      <w:pPr>
        <w:spacing w:after="0" w:line="240" w:lineRule="auto"/>
      </w:pPr>
    </w:p>
    <w:p w14:paraId="0252FBC8" w14:textId="77777777" w:rsidR="00225795" w:rsidRDefault="00225795" w:rsidP="00225795">
      <w:pPr>
        <w:spacing w:after="0" w:line="240" w:lineRule="auto"/>
      </w:pPr>
      <w:r>
        <w:t>Good evening this is Pat Thorne calling from Townsview School.  Today is Friday, September 18</w:t>
      </w:r>
      <w:r w:rsidRPr="00225795">
        <w:rPr>
          <w:vertAlign w:val="superscript"/>
        </w:rPr>
        <w:t>th</w:t>
      </w:r>
      <w:r>
        <w:t xml:space="preserve">.  </w:t>
      </w:r>
      <w:r w:rsidR="00A0219C">
        <w:t xml:space="preserve"> We have just wrapped up our 1</w:t>
      </w:r>
      <w:r w:rsidR="00A0219C" w:rsidRPr="00A0219C">
        <w:rPr>
          <w:vertAlign w:val="superscript"/>
        </w:rPr>
        <w:t>st</w:t>
      </w:r>
      <w:r w:rsidR="00A0219C">
        <w:t xml:space="preserve"> week </w:t>
      </w:r>
      <w:r w:rsidR="00AD08AE">
        <w:t xml:space="preserve">of classroom leaning </w:t>
      </w:r>
      <w:r w:rsidR="00A0219C">
        <w:t xml:space="preserve">and we cannot thank our parent community enough for your </w:t>
      </w:r>
      <w:r w:rsidR="00AD08AE">
        <w:t xml:space="preserve">support, </w:t>
      </w:r>
      <w:r w:rsidR="00A0219C">
        <w:t xml:space="preserve">patience, understanding and respecting the COVID 19 constraints through our operational plan.  </w:t>
      </w:r>
      <w:r w:rsidR="00AD08AE">
        <w:t xml:space="preserve">The word Gratitude to our parents cannot be understated.  </w:t>
      </w:r>
      <w:r w:rsidR="00A0219C">
        <w:t>We cannot do this without you.  I am also c</w:t>
      </w:r>
      <w:r>
        <w:t>alling our parent community for the following reminders</w:t>
      </w:r>
    </w:p>
    <w:p w14:paraId="4491D5F6" w14:textId="77777777" w:rsidR="00A0219C" w:rsidRDefault="00A0219C" w:rsidP="00225795">
      <w:pPr>
        <w:pStyle w:val="ListParagraph"/>
        <w:numPr>
          <w:ilvl w:val="0"/>
          <w:numId w:val="1"/>
        </w:numPr>
        <w:spacing w:after="0" w:line="240" w:lineRule="auto"/>
      </w:pPr>
      <w:r>
        <w:t xml:space="preserve">We are asking our parents to ensure that all students have a community face mask when coming to school.  We do have some when a child forgets but it is helpful when they can bring their own.  </w:t>
      </w:r>
    </w:p>
    <w:p w14:paraId="29CA21F3" w14:textId="77777777" w:rsidR="00A0219C" w:rsidRDefault="00A0219C" w:rsidP="00225795">
      <w:pPr>
        <w:pStyle w:val="ListParagraph"/>
        <w:numPr>
          <w:ilvl w:val="0"/>
          <w:numId w:val="1"/>
        </w:numPr>
        <w:spacing w:after="0" w:line="240" w:lineRule="auto"/>
      </w:pPr>
      <w:r>
        <w:t xml:space="preserve">Just a reminder of the timelines for arriving at school – 7:50am for our buses, then starting at 8am for parent drop offs and walkers.  </w:t>
      </w:r>
    </w:p>
    <w:p w14:paraId="4A85411E" w14:textId="77777777" w:rsidR="00225795" w:rsidRDefault="00225795" w:rsidP="00225795">
      <w:pPr>
        <w:pStyle w:val="ListParagraph"/>
        <w:numPr>
          <w:ilvl w:val="0"/>
          <w:numId w:val="1"/>
        </w:numPr>
        <w:spacing w:after="0" w:line="240" w:lineRule="auto"/>
      </w:pPr>
      <w:r>
        <w:t>This coming Monday, September 21</w:t>
      </w:r>
      <w:r w:rsidRPr="00225795">
        <w:rPr>
          <w:vertAlign w:val="superscript"/>
        </w:rPr>
        <w:t>st</w:t>
      </w:r>
      <w:r>
        <w:t xml:space="preserve"> it will be Harvey Studio picture day.  With COVID 19 restrictions, Harvey Studios will not be providing the onsite proof envelope to each of our students.  Rather they will be sending all proofs to the school at a later date, and then we the school will distribute the proofs to each of our students to take home.  This process will help to reduce the chances of transmission.   </w:t>
      </w:r>
    </w:p>
    <w:p w14:paraId="751FED91" w14:textId="77777777" w:rsidR="00225795" w:rsidRDefault="00225795" w:rsidP="00225795">
      <w:pPr>
        <w:pStyle w:val="ListParagraph"/>
        <w:numPr>
          <w:ilvl w:val="0"/>
          <w:numId w:val="1"/>
        </w:numPr>
        <w:spacing w:after="0" w:line="240" w:lineRule="auto"/>
      </w:pPr>
      <w:r>
        <w:t xml:space="preserve">Next week our Grade 2-5 swimming program will begin, the classes that start next week are 2A, 2B, 2C, 3A, 3/4B, 3C, 3D &amp; 4A.  You would have received a parent permission form that was sent home for each child.  If you have not received any type of document, then please reach out to your child’s teacher. </w:t>
      </w:r>
      <w:r w:rsidR="00A0219C">
        <w:t xml:space="preserve">  On the parent permission form that went home it outlined some specifics for the Ayr Motor Center, I would ask that you review the directions before your child starts their swimming program this coming week.  </w:t>
      </w:r>
    </w:p>
    <w:p w14:paraId="64E9D36D" w14:textId="77777777" w:rsidR="00B8793C" w:rsidRDefault="00B8793C" w:rsidP="00B8793C">
      <w:pPr>
        <w:spacing w:after="0" w:line="240" w:lineRule="auto"/>
      </w:pPr>
    </w:p>
    <w:p w14:paraId="7960F142" w14:textId="77777777" w:rsidR="00B8793C" w:rsidRDefault="00B8793C" w:rsidP="00B8793C">
      <w:pPr>
        <w:spacing w:after="0" w:line="240" w:lineRule="auto"/>
      </w:pPr>
      <w:r>
        <w:t>Wishing everyone a great weekend.  Take care</w:t>
      </w:r>
    </w:p>
    <w:p w14:paraId="17146A10" w14:textId="77777777" w:rsidR="00B8793C" w:rsidRDefault="00B8793C" w:rsidP="00B8793C">
      <w:pPr>
        <w:spacing w:after="0" w:line="240" w:lineRule="auto"/>
      </w:pPr>
      <w:r>
        <w:t>Pat</w:t>
      </w:r>
    </w:p>
    <w:sectPr w:rsidR="00B87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14852"/>
    <w:multiLevelType w:val="hybridMultilevel"/>
    <w:tmpl w:val="904671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95"/>
    <w:rsid w:val="00225795"/>
    <w:rsid w:val="00265A33"/>
    <w:rsid w:val="00A0219C"/>
    <w:rsid w:val="00AD08AE"/>
    <w:rsid w:val="00B8793C"/>
    <w:rsid w:val="00C22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1460"/>
  <w15:chartTrackingRefBased/>
  <w15:docId w15:val="{549EE802-5038-4163-825C-402A143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95"/>
    <w:pPr>
      <w:ind w:left="720"/>
      <w:contextualSpacing/>
    </w:pPr>
  </w:style>
  <w:style w:type="paragraph" w:styleId="BalloonText">
    <w:name w:val="Balloon Text"/>
    <w:basedOn w:val="Normal"/>
    <w:link w:val="BalloonTextChar"/>
    <w:uiPriority w:val="99"/>
    <w:semiHidden/>
    <w:unhideWhenUsed/>
    <w:rsid w:val="00AD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FE281-798B-486E-8A5F-BC807B4B6A95}"/>
</file>

<file path=customXml/itemProps2.xml><?xml version="1.0" encoding="utf-8"?>
<ds:datastoreItem xmlns:ds="http://schemas.openxmlformats.org/officeDocument/2006/customXml" ds:itemID="{F5B778E6-E49B-40A0-97B8-F1E646179587}"/>
</file>

<file path=customXml/itemProps3.xml><?xml version="1.0" encoding="utf-8"?>
<ds:datastoreItem xmlns:ds="http://schemas.openxmlformats.org/officeDocument/2006/customXml" ds:itemID="{3390497F-B35B-445B-8CAC-5B117E7E363F}"/>
</file>

<file path=docProps/app.xml><?xml version="1.0" encoding="utf-8"?>
<Properties xmlns="http://schemas.openxmlformats.org/officeDocument/2006/extended-properties" xmlns:vt="http://schemas.openxmlformats.org/officeDocument/2006/docPropsVTypes">
  <Template>Normal</Template>
  <TotalTime>44</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Dussault, Robyn (ASD-W)</cp:lastModifiedBy>
  <cp:revision>2</cp:revision>
  <cp:lastPrinted>2020-09-18T09:25:00Z</cp:lastPrinted>
  <dcterms:created xsi:type="dcterms:W3CDTF">2020-09-18T17:48:00Z</dcterms:created>
  <dcterms:modified xsi:type="dcterms:W3CDTF">2020-09-18T17:48:00Z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